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</w:t>
      </w:r>
    </w:p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洛阳职业技术学院</w:t>
      </w:r>
    </w:p>
    <w:p>
      <w:pPr>
        <w:keepNext w:val="0"/>
        <w:keepLines w:val="0"/>
        <w:widowControl/>
        <w:suppressLineNumbers w:val="0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2022年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中华经典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诵写讲大赛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635"/>
        <w:gridCol w:w="1155"/>
        <w:gridCol w:w="2295"/>
        <w:gridCol w:w="1717"/>
        <w:gridCol w:w="1544"/>
        <w:gridCol w:w="1544"/>
        <w:gridCol w:w="1544"/>
        <w:gridCol w:w="1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所在院系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班级</w:t>
            </w:r>
          </w:p>
        </w:tc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学号</w:t>
            </w:r>
          </w:p>
        </w:tc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联系方式</w:t>
            </w:r>
          </w:p>
        </w:tc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参赛项目</w:t>
            </w:r>
          </w:p>
        </w:tc>
        <w:tc>
          <w:tcPr>
            <w:tcW w:w="15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组别（学生、教师）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1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1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1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1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1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1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1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1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1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1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1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63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15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2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71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54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ind w:firstLine="880" w:firstLineChars="200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F33B0"/>
    <w:rsid w:val="114C0D9B"/>
    <w:rsid w:val="18D23988"/>
    <w:rsid w:val="246924DB"/>
    <w:rsid w:val="24B07D8A"/>
    <w:rsid w:val="29BE1F27"/>
    <w:rsid w:val="469D7B53"/>
    <w:rsid w:val="4B3F3CFF"/>
    <w:rsid w:val="4E292104"/>
    <w:rsid w:val="56861332"/>
    <w:rsid w:val="58A149EE"/>
    <w:rsid w:val="5F867C30"/>
    <w:rsid w:val="654E4451"/>
    <w:rsid w:val="6A6C13A5"/>
    <w:rsid w:val="6A6F0F8E"/>
    <w:rsid w:val="6ACF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1283</Words>
  <Characters>1362</Characters>
  <Lines>0</Lines>
  <Paragraphs>0</Paragraphs>
  <TotalTime>39</TotalTime>
  <ScaleCrop>false</ScaleCrop>
  <LinksUpToDate>false</LinksUpToDate>
  <CharactersWithSpaces>1408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2022-04-10T13:51:00Z</dcterms:created>
  <dc:creator>暗香盈袖</dc:creator>
  <cp:lastModifiedBy>xiaoguoguo</cp:lastModifiedBy>
  <cp:lastPrinted>2022-04-14T00:56:00Z</cp:lastPrinted>
  <dcterms:modified xsi:type="dcterms:W3CDTF">2022-04-15T09:48:06Z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19D64EC11B9046B9BEBD87CDCFCDCBF0</vt:lpwstr>
  </property>
</Properties>
</file>